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5DCD0" w14:textId="471A027C" w:rsidR="006C051C" w:rsidRPr="00C103F7" w:rsidRDefault="006C051C" w:rsidP="006C051C">
      <w:pPr>
        <w:ind w:left="5670" w:right="-2"/>
        <w:rPr>
          <w:sz w:val="28"/>
          <w:szCs w:val="28"/>
          <w:lang w:val="uk-UA"/>
        </w:rPr>
      </w:pPr>
      <w:r w:rsidRPr="00C103F7">
        <w:rPr>
          <w:sz w:val="28"/>
          <w:szCs w:val="28"/>
        </w:rPr>
        <w:t xml:space="preserve">Додаток </w:t>
      </w:r>
      <w:r>
        <w:rPr>
          <w:sz w:val="28"/>
          <w:szCs w:val="28"/>
          <w:lang w:val="uk-UA"/>
        </w:rPr>
        <w:t>3</w:t>
      </w:r>
      <w:r w:rsidRPr="00C103F7">
        <w:rPr>
          <w:sz w:val="28"/>
          <w:szCs w:val="28"/>
        </w:rPr>
        <w:t xml:space="preserve"> </w:t>
      </w:r>
    </w:p>
    <w:p w14:paraId="4FA4CDE3" w14:textId="77777777" w:rsidR="006C051C" w:rsidRPr="00C103F7" w:rsidRDefault="006C051C" w:rsidP="006C051C">
      <w:pPr>
        <w:ind w:left="5670" w:right="-2"/>
        <w:rPr>
          <w:sz w:val="28"/>
          <w:szCs w:val="28"/>
        </w:rPr>
      </w:pPr>
      <w:r w:rsidRPr="00C103F7">
        <w:rPr>
          <w:sz w:val="28"/>
          <w:szCs w:val="28"/>
        </w:rPr>
        <w:t xml:space="preserve">до Регіональної програми кластерного розвитку </w:t>
      </w:r>
    </w:p>
    <w:p w14:paraId="007B4B65" w14:textId="77777777" w:rsidR="006C051C" w:rsidRDefault="006C051C" w:rsidP="006C051C">
      <w:pPr>
        <w:ind w:left="5670" w:right="-2"/>
        <w:rPr>
          <w:sz w:val="28"/>
          <w:szCs w:val="28"/>
          <w:lang w:val="uk-UA"/>
        </w:rPr>
      </w:pPr>
      <w:r w:rsidRPr="00C103F7">
        <w:rPr>
          <w:sz w:val="28"/>
          <w:szCs w:val="28"/>
        </w:rPr>
        <w:t xml:space="preserve">Волинської області </w:t>
      </w:r>
    </w:p>
    <w:p w14:paraId="15081193" w14:textId="77777777" w:rsidR="006C051C" w:rsidRPr="00C103F7" w:rsidRDefault="006C051C" w:rsidP="006C051C">
      <w:pPr>
        <w:ind w:left="5670" w:right="-2"/>
        <w:rPr>
          <w:sz w:val="28"/>
          <w:szCs w:val="28"/>
          <w:lang w:val="en-US"/>
        </w:rPr>
      </w:pPr>
      <w:r w:rsidRPr="00C103F7">
        <w:rPr>
          <w:sz w:val="28"/>
          <w:szCs w:val="28"/>
        </w:rPr>
        <w:t>на 2026–2027 роки</w:t>
      </w:r>
    </w:p>
    <w:p w14:paraId="085882A2" w14:textId="77777777" w:rsidR="008A69D9" w:rsidRPr="00C103F7" w:rsidRDefault="008A69D9" w:rsidP="008A69D9">
      <w:pPr>
        <w:ind w:left="5670" w:right="-2"/>
        <w:rPr>
          <w:sz w:val="28"/>
          <w:szCs w:val="28"/>
          <w:lang w:val="uk-UA"/>
        </w:rPr>
      </w:pPr>
      <w:r w:rsidRPr="00C32E26">
        <w:rPr>
          <w:sz w:val="28"/>
          <w:szCs w:val="28"/>
          <w:lang w:val="uk-UA"/>
        </w:rPr>
        <w:t>(абзац четвертий розділу 3)</w:t>
      </w:r>
    </w:p>
    <w:p w14:paraId="6B555540" w14:textId="77777777" w:rsidR="00141B6D" w:rsidRDefault="00141B6D" w:rsidP="00141B6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  <w:lang w:val="uk-UA"/>
        </w:rPr>
      </w:pPr>
    </w:p>
    <w:p w14:paraId="1E9D40F2" w14:textId="77777777" w:rsidR="006C051C" w:rsidRPr="006C051C" w:rsidRDefault="006C051C" w:rsidP="00141B6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  <w:lang w:val="uk-UA"/>
        </w:rPr>
      </w:pPr>
    </w:p>
    <w:p w14:paraId="1C661CB7" w14:textId="77777777" w:rsidR="006C051C" w:rsidRPr="006C051C" w:rsidRDefault="006C051C" w:rsidP="00141B6D">
      <w:pPr>
        <w:ind w:firstLine="709"/>
        <w:jc w:val="center"/>
        <w:rPr>
          <w:color w:val="000000"/>
          <w:sz w:val="28"/>
          <w:szCs w:val="28"/>
          <w:lang w:val="uk-UA"/>
        </w:rPr>
      </w:pPr>
      <w:bookmarkStart w:id="0" w:name="_Hlk227077865"/>
      <w:r w:rsidRPr="006C051C">
        <w:rPr>
          <w:color w:val="000000"/>
          <w:sz w:val="28"/>
          <w:szCs w:val="28"/>
        </w:rPr>
        <w:t xml:space="preserve">РЕСУРСНЕ ЗАБЕЗПЕЧЕННЯ </w:t>
      </w:r>
    </w:p>
    <w:bookmarkEnd w:id="0"/>
    <w:p w14:paraId="146851CE" w14:textId="77777777" w:rsidR="006C051C" w:rsidRPr="00C103F7" w:rsidRDefault="006C051C" w:rsidP="006C051C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  <w:lang w:val="uk-UA"/>
        </w:rPr>
        <w:t>Р</w:t>
      </w:r>
      <w:proofErr w:type="spellStart"/>
      <w:r w:rsidRPr="00C103F7">
        <w:rPr>
          <w:sz w:val="28"/>
          <w:szCs w:val="28"/>
        </w:rPr>
        <w:t>егіональної</w:t>
      </w:r>
      <w:proofErr w:type="spellEnd"/>
      <w:r w:rsidRPr="00C103F7">
        <w:rPr>
          <w:sz w:val="28"/>
          <w:szCs w:val="28"/>
        </w:rPr>
        <w:t xml:space="preserve"> програми</w:t>
      </w:r>
    </w:p>
    <w:p w14:paraId="0116FD98" w14:textId="77777777" w:rsidR="006C051C" w:rsidRPr="00C103F7" w:rsidRDefault="006C051C" w:rsidP="006C051C">
      <w:pPr>
        <w:ind w:firstLine="709"/>
        <w:jc w:val="center"/>
        <w:rPr>
          <w:sz w:val="28"/>
          <w:szCs w:val="28"/>
        </w:rPr>
      </w:pPr>
      <w:r w:rsidRPr="00C103F7">
        <w:rPr>
          <w:sz w:val="28"/>
          <w:szCs w:val="28"/>
        </w:rPr>
        <w:t xml:space="preserve">кластерного розвитку </w:t>
      </w:r>
      <w:r>
        <w:rPr>
          <w:sz w:val="28"/>
          <w:szCs w:val="28"/>
          <w:lang w:val="uk-UA"/>
        </w:rPr>
        <w:t>В</w:t>
      </w:r>
      <w:proofErr w:type="spellStart"/>
      <w:r w:rsidRPr="00C103F7">
        <w:rPr>
          <w:sz w:val="28"/>
          <w:szCs w:val="28"/>
        </w:rPr>
        <w:t>олинської</w:t>
      </w:r>
      <w:proofErr w:type="spellEnd"/>
      <w:r w:rsidRPr="00C103F7">
        <w:rPr>
          <w:sz w:val="28"/>
          <w:szCs w:val="28"/>
        </w:rPr>
        <w:t xml:space="preserve"> області</w:t>
      </w:r>
    </w:p>
    <w:p w14:paraId="6A0B54B5" w14:textId="611E91EE" w:rsidR="006C051C" w:rsidRPr="00C103F7" w:rsidRDefault="006C051C" w:rsidP="006C051C">
      <w:pPr>
        <w:ind w:firstLine="709"/>
        <w:jc w:val="center"/>
        <w:rPr>
          <w:sz w:val="28"/>
          <w:szCs w:val="28"/>
        </w:rPr>
      </w:pPr>
      <w:r w:rsidRPr="00C103F7">
        <w:rPr>
          <w:sz w:val="28"/>
          <w:szCs w:val="28"/>
        </w:rPr>
        <w:t>на 202</w:t>
      </w:r>
      <w:r w:rsidRPr="00C103F7">
        <w:rPr>
          <w:sz w:val="28"/>
          <w:szCs w:val="28"/>
          <w:lang w:val="uk-UA"/>
        </w:rPr>
        <w:t>6</w:t>
      </w:r>
      <w:r>
        <w:rPr>
          <w:sz w:val="28"/>
          <w:szCs w:val="28"/>
          <w:lang w:val="uk-UA"/>
        </w:rPr>
        <w:sym w:font="Symbol" w:char="F02D"/>
      </w:r>
      <w:r w:rsidRPr="00C103F7">
        <w:rPr>
          <w:sz w:val="28"/>
          <w:szCs w:val="28"/>
        </w:rPr>
        <w:t xml:space="preserve">2027 роки </w:t>
      </w:r>
    </w:p>
    <w:p w14:paraId="4BC5EE0D" w14:textId="56FCD051" w:rsidR="00141B6D" w:rsidRPr="004F1345" w:rsidRDefault="00141B6D" w:rsidP="00141B6D">
      <w:pPr>
        <w:keepNext/>
        <w:spacing w:before="240" w:after="240"/>
        <w:ind w:left="7080" w:firstLine="700"/>
        <w:jc w:val="center"/>
        <w:rPr>
          <w:sz w:val="28"/>
          <w:szCs w:val="28"/>
        </w:rPr>
      </w:pPr>
      <w:r w:rsidRPr="004F1345">
        <w:rPr>
          <w:sz w:val="28"/>
          <w:szCs w:val="28"/>
        </w:rPr>
        <w:t xml:space="preserve">(тис. </w:t>
      </w:r>
      <w:proofErr w:type="spellStart"/>
      <w:r w:rsidRPr="004F1345">
        <w:rPr>
          <w:sz w:val="28"/>
          <w:szCs w:val="28"/>
        </w:rPr>
        <w:t>гр</w:t>
      </w:r>
      <w:r w:rsidR="006C051C">
        <w:rPr>
          <w:sz w:val="28"/>
          <w:szCs w:val="28"/>
          <w:lang w:val="uk-UA"/>
        </w:rPr>
        <w:t>ивень</w:t>
      </w:r>
      <w:proofErr w:type="spellEnd"/>
      <w:r w:rsidRPr="004F1345">
        <w:rPr>
          <w:sz w:val="28"/>
          <w:szCs w:val="28"/>
        </w:rPr>
        <w:t>)</w:t>
      </w:r>
    </w:p>
    <w:tbl>
      <w:tblPr>
        <w:tblStyle w:val="afff6"/>
        <w:tblW w:w="9633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3405"/>
        <w:gridCol w:w="1551"/>
        <w:gridCol w:w="1701"/>
        <w:gridCol w:w="2976"/>
      </w:tblGrid>
      <w:tr w:rsidR="00141B6D" w:rsidRPr="004F1345" w14:paraId="202F1EC7" w14:textId="77777777" w:rsidTr="006C051C">
        <w:trPr>
          <w:trHeight w:val="450"/>
        </w:trPr>
        <w:tc>
          <w:tcPr>
            <w:tcW w:w="3405" w:type="dxa"/>
            <w:vMerge w:val="restart"/>
            <w:tcBorders>
              <w:top w:val="single" w:sz="5" w:space="0" w:color="222222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A536D" w14:textId="77777777" w:rsidR="00141B6D" w:rsidRPr="004F1345" w:rsidRDefault="00141B6D" w:rsidP="00C62C9E">
            <w:pPr>
              <w:keepNext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Джерела</w:t>
            </w:r>
          </w:p>
          <w:p w14:paraId="556F22E3" w14:textId="77777777" w:rsidR="00141B6D" w:rsidRPr="004F1345" w:rsidRDefault="00141B6D" w:rsidP="00C62C9E">
            <w:pPr>
              <w:keepNext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фінансування</w:t>
            </w:r>
          </w:p>
          <w:p w14:paraId="239A3157" w14:textId="77777777" w:rsidR="00141B6D" w:rsidRPr="004F1345" w:rsidRDefault="00141B6D" w:rsidP="00C62C9E">
            <w:pPr>
              <w:keepNext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Програми</w:t>
            </w:r>
          </w:p>
        </w:tc>
        <w:tc>
          <w:tcPr>
            <w:tcW w:w="3252" w:type="dxa"/>
            <w:gridSpan w:val="2"/>
            <w:tcBorders>
              <w:top w:val="single" w:sz="5" w:space="0" w:color="222222"/>
              <w:left w:val="single" w:sz="5" w:space="0" w:color="222222"/>
              <w:bottom w:val="single" w:sz="5" w:space="0" w:color="222222"/>
              <w:right w:val="single" w:sz="5" w:space="0" w:color="222222"/>
            </w:tcBorders>
          </w:tcPr>
          <w:p w14:paraId="6D639D09" w14:textId="77777777" w:rsidR="00141B6D" w:rsidRPr="004F1345" w:rsidRDefault="00141B6D" w:rsidP="00C62C9E">
            <w:pPr>
              <w:keepNext/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Етапи виконання Програми</w:t>
            </w:r>
          </w:p>
        </w:tc>
        <w:tc>
          <w:tcPr>
            <w:tcW w:w="2976" w:type="dxa"/>
            <w:vMerge w:val="restart"/>
            <w:tcBorders>
              <w:top w:val="single" w:sz="5" w:space="0" w:color="222222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740EF1" w14:textId="6C97052D" w:rsidR="004F1345" w:rsidRPr="00546467" w:rsidRDefault="006C051C" w:rsidP="004F1345">
            <w:pPr>
              <w:spacing w:after="34" w:line="241" w:lineRule="auto"/>
              <w:ind w:left="69" w:hanging="50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У</w:t>
            </w:r>
            <w:r w:rsidR="004F1345" w:rsidRPr="00546467">
              <w:rPr>
                <w:sz w:val="28"/>
                <w:szCs w:val="28"/>
                <w:lang w:val="uk-UA"/>
              </w:rPr>
              <w:t>сього витрат</w:t>
            </w:r>
            <w:r w:rsidR="004F1345">
              <w:rPr>
                <w:sz w:val="28"/>
                <w:szCs w:val="28"/>
                <w:lang w:val="uk-UA"/>
              </w:rPr>
              <w:t>и</w:t>
            </w:r>
            <w:r w:rsidR="004F1345" w:rsidRPr="00546467">
              <w:rPr>
                <w:sz w:val="28"/>
                <w:szCs w:val="28"/>
                <w:lang w:val="uk-UA"/>
              </w:rPr>
              <w:t xml:space="preserve"> на виконання</w:t>
            </w:r>
          </w:p>
          <w:p w14:paraId="218C5895" w14:textId="2A6DE9A7" w:rsidR="00141B6D" w:rsidRPr="004F1345" w:rsidRDefault="004F1345" w:rsidP="004F1345">
            <w:pPr>
              <w:keepNext/>
              <w:spacing w:after="240"/>
              <w:jc w:val="center"/>
              <w:rPr>
                <w:sz w:val="28"/>
                <w:szCs w:val="28"/>
              </w:rPr>
            </w:pPr>
            <w:r w:rsidRPr="00546467">
              <w:rPr>
                <w:sz w:val="28"/>
                <w:szCs w:val="28"/>
                <w:lang w:val="uk-UA"/>
              </w:rPr>
              <w:t>Програми</w:t>
            </w:r>
          </w:p>
        </w:tc>
      </w:tr>
      <w:tr w:rsidR="00141B6D" w:rsidRPr="004F1345" w14:paraId="06EB6407" w14:textId="77777777" w:rsidTr="006C051C">
        <w:trPr>
          <w:trHeight w:val="876"/>
        </w:trPr>
        <w:tc>
          <w:tcPr>
            <w:tcW w:w="3405" w:type="dxa"/>
            <w:vMerge/>
            <w:tcBorders>
              <w:top w:val="single" w:sz="5" w:space="0" w:color="222222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BC792E" w14:textId="77777777" w:rsidR="00141B6D" w:rsidRPr="004F1345" w:rsidRDefault="00141B6D" w:rsidP="00C62C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81BF17" w14:textId="77777777" w:rsidR="00141B6D" w:rsidRPr="004F1345" w:rsidRDefault="00141B6D" w:rsidP="00C62C9E">
            <w:pPr>
              <w:keepNext/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2026</w:t>
            </w:r>
          </w:p>
          <w:p w14:paraId="7B8CA5FA" w14:textId="77777777" w:rsidR="00141B6D" w:rsidRPr="004F1345" w:rsidRDefault="00141B6D" w:rsidP="00C62C9E">
            <w:pPr>
              <w:keepNext/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рік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C852BE" w14:textId="77777777" w:rsidR="00141B6D" w:rsidRPr="004F1345" w:rsidRDefault="00141B6D" w:rsidP="00C62C9E">
            <w:pPr>
              <w:keepNext/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2027</w:t>
            </w:r>
          </w:p>
          <w:p w14:paraId="691B24A7" w14:textId="77777777" w:rsidR="00141B6D" w:rsidRPr="004F1345" w:rsidRDefault="00141B6D" w:rsidP="00C62C9E">
            <w:pPr>
              <w:keepNext/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рік</w:t>
            </w:r>
          </w:p>
        </w:tc>
        <w:tc>
          <w:tcPr>
            <w:tcW w:w="2976" w:type="dxa"/>
            <w:vMerge/>
            <w:tcBorders>
              <w:top w:val="single" w:sz="5" w:space="0" w:color="222222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5A0E82" w14:textId="77777777" w:rsidR="00141B6D" w:rsidRPr="004F1345" w:rsidRDefault="00141B6D" w:rsidP="00C62C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</w:tr>
      <w:tr w:rsidR="004F1345" w:rsidRPr="004F1345" w14:paraId="70FA3483" w14:textId="77777777" w:rsidTr="006C051C">
        <w:trPr>
          <w:trHeight w:val="262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4B5921" w14:textId="49BD862B" w:rsidR="004F1345" w:rsidRPr="004F1345" w:rsidRDefault="004F1345" w:rsidP="004F1345">
            <w:pPr>
              <w:jc w:val="center"/>
              <w:rPr>
                <w:sz w:val="28"/>
                <w:szCs w:val="28"/>
                <w:lang w:val="uk-UA"/>
              </w:rPr>
            </w:pPr>
            <w:r w:rsidRPr="004F1345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A74612" w14:textId="06D0EDC6" w:rsidR="004F1345" w:rsidRPr="004F1345" w:rsidRDefault="004F1345" w:rsidP="004F1345">
            <w:pPr>
              <w:jc w:val="center"/>
              <w:rPr>
                <w:sz w:val="28"/>
                <w:szCs w:val="28"/>
                <w:lang w:val="uk-UA"/>
              </w:rPr>
            </w:pPr>
            <w:r w:rsidRPr="004F1345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37D669" w14:textId="183E89B7" w:rsidR="004F1345" w:rsidRPr="004F1345" w:rsidRDefault="004F1345" w:rsidP="004F1345">
            <w:pPr>
              <w:jc w:val="center"/>
              <w:rPr>
                <w:sz w:val="28"/>
                <w:szCs w:val="28"/>
                <w:lang w:val="uk-UA"/>
              </w:rPr>
            </w:pPr>
            <w:r w:rsidRPr="004F1345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296AFD" w14:textId="32360194" w:rsidR="004F1345" w:rsidRPr="004F1345" w:rsidRDefault="004F1345" w:rsidP="004F1345">
            <w:pPr>
              <w:jc w:val="center"/>
              <w:rPr>
                <w:sz w:val="28"/>
                <w:szCs w:val="28"/>
                <w:lang w:val="uk-UA"/>
              </w:rPr>
            </w:pPr>
            <w:r w:rsidRPr="004F1345">
              <w:rPr>
                <w:sz w:val="28"/>
                <w:szCs w:val="28"/>
                <w:lang w:val="uk-UA"/>
              </w:rPr>
              <w:t>4</w:t>
            </w:r>
          </w:p>
        </w:tc>
      </w:tr>
      <w:tr w:rsidR="00141B6D" w:rsidRPr="004F1345" w14:paraId="1A04BE64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690902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Обсяг коштів,</w:t>
            </w:r>
          </w:p>
          <w:p w14:paraId="4B8B4880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усього, зокрема: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6927DF" w14:textId="78AE7E63" w:rsidR="00141B6D" w:rsidRPr="00BD1D06" w:rsidRDefault="00141B6D" w:rsidP="00BD1D06">
            <w:pPr>
              <w:jc w:val="center"/>
              <w:rPr>
                <w:sz w:val="28"/>
                <w:szCs w:val="28"/>
                <w:lang w:val="uk-UA"/>
              </w:rPr>
            </w:pPr>
            <w:r w:rsidRPr="004F1345">
              <w:rPr>
                <w:sz w:val="28"/>
                <w:szCs w:val="28"/>
              </w:rPr>
              <w:t>1</w:t>
            </w:r>
            <w:r w:rsidR="00BD1D06">
              <w:rPr>
                <w:sz w:val="28"/>
                <w:szCs w:val="28"/>
                <w:lang w:val="uk-UA"/>
              </w:rPr>
              <w:t>2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="00BD1D06">
              <w:rPr>
                <w:sz w:val="28"/>
                <w:szCs w:val="28"/>
                <w:lang w:val="uk-UA"/>
              </w:rPr>
              <w:t>300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2B79E5" w14:textId="5933A3A9" w:rsidR="00141B6D" w:rsidRPr="00A435F4" w:rsidRDefault="00141B6D" w:rsidP="00BD1D06">
            <w:pPr>
              <w:jc w:val="center"/>
              <w:rPr>
                <w:sz w:val="28"/>
                <w:szCs w:val="28"/>
              </w:rPr>
            </w:pPr>
            <w:r w:rsidRPr="00BC0D07">
              <w:rPr>
                <w:sz w:val="28"/>
                <w:szCs w:val="28"/>
              </w:rPr>
              <w:t>2</w:t>
            </w:r>
            <w:r w:rsidR="00BC0D07">
              <w:rPr>
                <w:sz w:val="28"/>
                <w:szCs w:val="28"/>
                <w:lang w:val="uk-UA"/>
              </w:rPr>
              <w:t>9</w:t>
            </w:r>
            <w:r w:rsidR="00BD1D06">
              <w:rPr>
                <w:sz w:val="28"/>
                <w:szCs w:val="28"/>
              </w:rPr>
              <w:t>2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="00BD1D06">
              <w:rPr>
                <w:sz w:val="28"/>
                <w:szCs w:val="28"/>
              </w:rPr>
              <w:t>9</w:t>
            </w:r>
            <w:r w:rsidRPr="00BC0D07">
              <w:rPr>
                <w:sz w:val="28"/>
                <w:szCs w:val="28"/>
              </w:rPr>
              <w:t>00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EFFE8A" w14:textId="2D1A6270" w:rsidR="00141B6D" w:rsidRPr="00A435F4" w:rsidRDefault="00AD29CF" w:rsidP="00C62C9E">
            <w:pPr>
              <w:jc w:val="center"/>
              <w:rPr>
                <w:sz w:val="28"/>
                <w:szCs w:val="28"/>
                <w:lang w:val="uk-UA"/>
              </w:rPr>
            </w:pPr>
            <w:r w:rsidRPr="00BC0D07">
              <w:rPr>
                <w:sz w:val="28"/>
                <w:szCs w:val="28"/>
                <w:lang w:val="uk-UA"/>
              </w:rPr>
              <w:t>305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Pr="00BC0D07">
              <w:rPr>
                <w:sz w:val="28"/>
                <w:szCs w:val="28"/>
                <w:lang w:val="uk-UA"/>
              </w:rPr>
              <w:t>200</w:t>
            </w:r>
          </w:p>
        </w:tc>
      </w:tr>
      <w:tr w:rsidR="00141B6D" w:rsidRPr="004F1345" w14:paraId="603923FC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08B607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державний бюджет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3C111F" w14:textId="77777777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699F49" w14:textId="77777777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10A93A" w14:textId="77777777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0</w:t>
            </w:r>
          </w:p>
        </w:tc>
      </w:tr>
      <w:tr w:rsidR="00141B6D" w:rsidRPr="004F1345" w14:paraId="16807E6E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265597" w14:textId="77777777" w:rsidR="00141B6D" w:rsidRPr="00FE74F8" w:rsidRDefault="00141B6D" w:rsidP="00C62C9E">
            <w:pPr>
              <w:rPr>
                <w:sz w:val="28"/>
                <w:szCs w:val="28"/>
              </w:rPr>
            </w:pPr>
            <w:r w:rsidRPr="00FE74F8">
              <w:rPr>
                <w:sz w:val="28"/>
                <w:szCs w:val="28"/>
              </w:rPr>
              <w:t>обласний бюджет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AE2991" w14:textId="77777777" w:rsidR="00141B6D" w:rsidRPr="00FE74F8" w:rsidRDefault="00141B6D" w:rsidP="00C62C9E">
            <w:pPr>
              <w:jc w:val="center"/>
              <w:rPr>
                <w:sz w:val="28"/>
                <w:szCs w:val="28"/>
              </w:rPr>
            </w:pPr>
            <w:r w:rsidRPr="00FE74F8">
              <w:rPr>
                <w:sz w:val="28"/>
                <w:szCs w:val="28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7D83DB" w14:textId="489E593F" w:rsidR="00141B6D" w:rsidRPr="007C4BF9" w:rsidRDefault="007C4BF9" w:rsidP="00C62C9E">
            <w:pPr>
              <w:jc w:val="center"/>
              <w:rPr>
                <w:sz w:val="28"/>
                <w:szCs w:val="28"/>
                <w:lang w:val="uk-UA"/>
              </w:rPr>
            </w:pPr>
            <w:r w:rsidRPr="007C4BF9">
              <w:rPr>
                <w:sz w:val="28"/>
                <w:szCs w:val="28"/>
                <w:lang w:val="uk-UA"/>
              </w:rPr>
              <w:t>5000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383CC7" w14:textId="37A016D4" w:rsidR="00141B6D" w:rsidRPr="007C4BF9" w:rsidRDefault="007C4BF9" w:rsidP="00C62C9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>
              <w:rPr>
                <w:sz w:val="28"/>
                <w:szCs w:val="28"/>
                <w:lang w:val="uk-UA"/>
              </w:rPr>
              <w:t>000</w:t>
            </w:r>
          </w:p>
        </w:tc>
      </w:tr>
      <w:tr w:rsidR="00141B6D" w:rsidRPr="004F1345" w14:paraId="152E18A0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EF729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місцевий бюджет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DCB862" w14:textId="77777777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9A754C" w14:textId="64251F13" w:rsidR="00141B6D" w:rsidRPr="007C4BF9" w:rsidRDefault="007C4BF9" w:rsidP="00C62C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5000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92BB74" w14:textId="13988AE0" w:rsidR="00141B6D" w:rsidRPr="00BD1D06" w:rsidRDefault="00BD1D06" w:rsidP="00C62C9E">
            <w:pPr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5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>
              <w:rPr>
                <w:sz w:val="28"/>
                <w:szCs w:val="28"/>
                <w:lang w:val="uk-UA"/>
              </w:rPr>
              <w:t>000</w:t>
            </w:r>
          </w:p>
        </w:tc>
      </w:tr>
      <w:tr w:rsidR="00141B6D" w:rsidRPr="004F1345" w14:paraId="0868EB2C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73708B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грантові кошти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B143BB" w14:textId="744C8BE7" w:rsidR="00141B6D" w:rsidRPr="00913AAA" w:rsidRDefault="00BD1D06" w:rsidP="00BD1D06">
            <w:pPr>
              <w:jc w:val="center"/>
              <w:rPr>
                <w:sz w:val="28"/>
                <w:szCs w:val="28"/>
                <w:highlight w:val="yellow"/>
              </w:rPr>
            </w:pPr>
            <w:r w:rsidRPr="00BD1D06">
              <w:rPr>
                <w:sz w:val="28"/>
                <w:szCs w:val="28"/>
              </w:rPr>
              <w:t>11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Pr="00BD1D06">
              <w:rPr>
                <w:sz w:val="28"/>
                <w:szCs w:val="28"/>
              </w:rPr>
              <w:t>800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AFA977" w14:textId="683F2692" w:rsidR="00141B6D" w:rsidRPr="00BD1D06" w:rsidRDefault="00141B6D" w:rsidP="00C62C9E">
            <w:pPr>
              <w:jc w:val="center"/>
              <w:rPr>
                <w:sz w:val="28"/>
                <w:szCs w:val="28"/>
                <w:lang w:val="uk-UA"/>
              </w:rPr>
            </w:pPr>
            <w:r w:rsidRPr="00BD1D06">
              <w:rPr>
                <w:sz w:val="28"/>
                <w:szCs w:val="28"/>
              </w:rPr>
              <w:t>2</w:t>
            </w:r>
            <w:r w:rsidR="00BD1D06" w:rsidRPr="00BD1D06">
              <w:rPr>
                <w:sz w:val="28"/>
                <w:szCs w:val="28"/>
              </w:rPr>
              <w:t>8</w:t>
            </w:r>
            <w:r w:rsidR="00BD1D06" w:rsidRPr="00BD1D06">
              <w:rPr>
                <w:sz w:val="28"/>
                <w:szCs w:val="28"/>
                <w:lang w:val="uk-UA"/>
              </w:rPr>
              <w:t>0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="00BD1D06" w:rsidRPr="00BD1D06">
              <w:rPr>
                <w:sz w:val="28"/>
                <w:szCs w:val="28"/>
                <w:lang w:val="uk-UA"/>
              </w:rPr>
              <w:t>300</w:t>
            </w:r>
          </w:p>
          <w:p w14:paraId="5A8068D3" w14:textId="0D6B4B80" w:rsidR="007042AC" w:rsidRPr="007042AC" w:rsidRDefault="007042AC" w:rsidP="00C62C9E">
            <w:pPr>
              <w:jc w:val="center"/>
              <w:rPr>
                <w:sz w:val="28"/>
                <w:szCs w:val="28"/>
                <w:highlight w:val="yellow"/>
                <w:lang w:val="uk-UA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42454A" w14:textId="5E146E44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292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 w:rsidRPr="004F1345">
              <w:rPr>
                <w:sz w:val="28"/>
                <w:szCs w:val="28"/>
              </w:rPr>
              <w:t>100</w:t>
            </w:r>
          </w:p>
        </w:tc>
      </w:tr>
      <w:tr w:rsidR="00141B6D" w:rsidRPr="004F1345" w14:paraId="4857BE6F" w14:textId="77777777" w:rsidTr="006C051C">
        <w:trPr>
          <w:trHeight w:val="453"/>
        </w:trPr>
        <w:tc>
          <w:tcPr>
            <w:tcW w:w="3405" w:type="dxa"/>
            <w:tcBorders>
              <w:top w:val="nil"/>
              <w:left w:val="single" w:sz="5" w:space="0" w:color="222222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12AECE" w14:textId="77777777" w:rsidR="00141B6D" w:rsidRPr="004F1345" w:rsidRDefault="00141B6D" w:rsidP="00C62C9E">
            <w:pPr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інші джерела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C8FB0A" w14:textId="77777777" w:rsidR="00141B6D" w:rsidRPr="004F1345" w:rsidRDefault="00141B6D" w:rsidP="00C62C9E">
            <w:pPr>
              <w:jc w:val="center"/>
              <w:rPr>
                <w:sz w:val="28"/>
                <w:szCs w:val="28"/>
              </w:rPr>
            </w:pPr>
            <w:r w:rsidRPr="004F1345">
              <w:rPr>
                <w:sz w:val="28"/>
                <w:szCs w:val="28"/>
              </w:rPr>
              <w:t>500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537F2E" w14:textId="59B79E9B" w:rsidR="00141B6D" w:rsidRPr="004F1345" w:rsidRDefault="00BD1D06" w:rsidP="00BD1D0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uk-UA"/>
              </w:rPr>
              <w:t>2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>
              <w:rPr>
                <w:sz w:val="28"/>
                <w:szCs w:val="28"/>
                <w:lang w:val="uk-UA"/>
              </w:rPr>
              <w:t>6</w:t>
            </w:r>
            <w:r w:rsidR="00141B6D" w:rsidRPr="004F1345">
              <w:rPr>
                <w:sz w:val="28"/>
                <w:szCs w:val="28"/>
              </w:rPr>
              <w:t>00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5" w:space="0" w:color="222222"/>
              <w:right w:val="single" w:sz="5" w:space="0" w:color="222222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42EBAA" w14:textId="50D71E10" w:rsidR="00141B6D" w:rsidRPr="004F1345" w:rsidRDefault="00BD1D06" w:rsidP="00C62C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6C051C">
              <w:rPr>
                <w:sz w:val="28"/>
                <w:szCs w:val="28"/>
                <w:lang w:val="uk-UA"/>
              </w:rPr>
              <w:t> </w:t>
            </w:r>
            <w:r>
              <w:rPr>
                <w:sz w:val="28"/>
                <w:szCs w:val="28"/>
              </w:rPr>
              <w:t>1</w:t>
            </w:r>
            <w:r w:rsidR="00141B6D" w:rsidRPr="004F1345">
              <w:rPr>
                <w:sz w:val="28"/>
                <w:szCs w:val="28"/>
              </w:rPr>
              <w:t>00</w:t>
            </w:r>
          </w:p>
        </w:tc>
      </w:tr>
    </w:tbl>
    <w:p w14:paraId="693194D1" w14:textId="77777777" w:rsidR="00141B6D" w:rsidRDefault="00141B6D" w:rsidP="00141B6D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sz w:val="28"/>
          <w:szCs w:val="28"/>
          <w:lang w:val="uk-UA"/>
        </w:rPr>
      </w:pPr>
    </w:p>
    <w:p w14:paraId="3BB56933" w14:textId="60B3279F" w:rsidR="006C051C" w:rsidRPr="006C051C" w:rsidRDefault="006C051C" w:rsidP="00141B6D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</w:t>
      </w:r>
    </w:p>
    <w:p w14:paraId="13EB5B31" w14:textId="4F75B122" w:rsidR="00141B6D" w:rsidRDefault="00141B6D">
      <w:pPr>
        <w:shd w:val="clear" w:color="auto" w:fill="FFFFFF"/>
        <w:spacing w:before="240" w:after="240" w:line="252" w:lineRule="auto"/>
        <w:ind w:left="6480"/>
      </w:pPr>
    </w:p>
    <w:p w14:paraId="71193C7E" w14:textId="70329120" w:rsidR="004F1345" w:rsidRDefault="004F1345">
      <w:pPr>
        <w:shd w:val="clear" w:color="auto" w:fill="FFFFFF"/>
        <w:spacing w:before="240" w:after="240" w:line="252" w:lineRule="auto"/>
        <w:ind w:left="6480"/>
      </w:pPr>
    </w:p>
    <w:p w14:paraId="5EF6736E" w14:textId="2FB73813" w:rsidR="004F1345" w:rsidRDefault="004F1345">
      <w:pPr>
        <w:shd w:val="clear" w:color="auto" w:fill="FFFFFF"/>
        <w:spacing w:before="240" w:after="240" w:line="252" w:lineRule="auto"/>
        <w:ind w:left="6480"/>
      </w:pPr>
    </w:p>
    <w:sectPr w:rsidR="004F1345" w:rsidSect="006C051C">
      <w:headerReference w:type="even" r:id="rId9"/>
      <w:headerReference w:type="default" r:id="rId10"/>
      <w:type w:val="continuous"/>
      <w:pgSz w:w="11905" w:h="16837" w:code="9"/>
      <w:pgMar w:top="1134" w:right="567" w:bottom="1134" w:left="1701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726FF" w14:textId="77777777" w:rsidR="00021C96" w:rsidRDefault="00021C96">
      <w:r>
        <w:separator/>
      </w:r>
    </w:p>
  </w:endnote>
  <w:endnote w:type="continuationSeparator" w:id="0">
    <w:p w14:paraId="2121F903" w14:textId="77777777" w:rsidR="00021C96" w:rsidRDefault="00021C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1" w:fontKey="{43FC568E-EE97-4FB4-AF7D-C295A2FCB148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BE631BAC-DDDA-47E2-B57B-08729CE78BB2}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866C2A7C-F0A2-4724-8BB3-54DCF0D13559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26191EE6-71A4-491E-B2D0-A739FCEDAAA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92EAD3B0-272A-4A99-A116-480E4FD0E55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116405" w14:textId="77777777" w:rsidR="00021C96" w:rsidRDefault="00021C96">
      <w:r>
        <w:separator/>
      </w:r>
    </w:p>
  </w:footnote>
  <w:footnote w:type="continuationSeparator" w:id="0">
    <w:p w14:paraId="213BEA2F" w14:textId="77777777" w:rsidR="00021C96" w:rsidRDefault="00021C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5625A" w14:textId="77777777" w:rsidR="00346BE2" w:rsidRDefault="00346BE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512B04D7" w14:textId="77777777" w:rsidR="00346BE2" w:rsidRDefault="00346BE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E7658E" w14:textId="2A190F01" w:rsidR="00346BE2" w:rsidRDefault="00346BE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B31AF">
      <w:rPr>
        <w:noProof/>
        <w:color w:val="000000"/>
      </w:rPr>
      <w:t>10</w:t>
    </w:r>
    <w:r>
      <w:rPr>
        <w:color w:val="000000"/>
      </w:rPr>
      <w:fldChar w:fldCharType="end"/>
    </w:r>
  </w:p>
  <w:p w14:paraId="7F2FB127" w14:textId="77777777" w:rsidR="00346BE2" w:rsidRDefault="00346BE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A57BE3"/>
    <w:multiLevelType w:val="multilevel"/>
    <w:tmpl w:val="EF7CE7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81E334D"/>
    <w:multiLevelType w:val="multilevel"/>
    <w:tmpl w:val="B616F6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2E1A66D2"/>
    <w:multiLevelType w:val="multilevel"/>
    <w:tmpl w:val="BDA4C3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17F2495"/>
    <w:multiLevelType w:val="multilevel"/>
    <w:tmpl w:val="680CFB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19F56F2"/>
    <w:multiLevelType w:val="multilevel"/>
    <w:tmpl w:val="A866F9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58727DC"/>
    <w:multiLevelType w:val="multilevel"/>
    <w:tmpl w:val="CC788D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36813C44"/>
    <w:multiLevelType w:val="multilevel"/>
    <w:tmpl w:val="7E142FE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C04320D"/>
    <w:multiLevelType w:val="multilevel"/>
    <w:tmpl w:val="9C448C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ABF4751"/>
    <w:multiLevelType w:val="multilevel"/>
    <w:tmpl w:val="5B46FA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545F1914"/>
    <w:multiLevelType w:val="multilevel"/>
    <w:tmpl w:val="795077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65979095">
    <w:abstractNumId w:val="4"/>
  </w:num>
  <w:num w:numId="2" w16cid:durableId="1860585562">
    <w:abstractNumId w:val="7"/>
  </w:num>
  <w:num w:numId="3" w16cid:durableId="1775395730">
    <w:abstractNumId w:val="3"/>
  </w:num>
  <w:num w:numId="4" w16cid:durableId="1677414213">
    <w:abstractNumId w:val="2"/>
  </w:num>
  <w:num w:numId="5" w16cid:durableId="156069916">
    <w:abstractNumId w:val="9"/>
  </w:num>
  <w:num w:numId="6" w16cid:durableId="1164006035">
    <w:abstractNumId w:val="0"/>
  </w:num>
  <w:num w:numId="7" w16cid:durableId="1346399994">
    <w:abstractNumId w:val="8"/>
  </w:num>
  <w:num w:numId="8" w16cid:durableId="1375084919">
    <w:abstractNumId w:val="6"/>
  </w:num>
  <w:num w:numId="9" w16cid:durableId="156263618">
    <w:abstractNumId w:val="5"/>
  </w:num>
  <w:num w:numId="10" w16cid:durableId="4746402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5C1"/>
    <w:rsid w:val="00021C96"/>
    <w:rsid w:val="000C0108"/>
    <w:rsid w:val="000E465B"/>
    <w:rsid w:val="000F1FFC"/>
    <w:rsid w:val="00115EF8"/>
    <w:rsid w:val="001204DD"/>
    <w:rsid w:val="00141B6D"/>
    <w:rsid w:val="001538EB"/>
    <w:rsid w:val="001B0FC9"/>
    <w:rsid w:val="002669D4"/>
    <w:rsid w:val="002E3B27"/>
    <w:rsid w:val="00303F0A"/>
    <w:rsid w:val="00346BE2"/>
    <w:rsid w:val="00367E86"/>
    <w:rsid w:val="0037785C"/>
    <w:rsid w:val="00463B53"/>
    <w:rsid w:val="00485933"/>
    <w:rsid w:val="0049211C"/>
    <w:rsid w:val="004D440A"/>
    <w:rsid w:val="004F1345"/>
    <w:rsid w:val="00515781"/>
    <w:rsid w:val="005A603A"/>
    <w:rsid w:val="005D3A68"/>
    <w:rsid w:val="005E2772"/>
    <w:rsid w:val="005F6750"/>
    <w:rsid w:val="0064672F"/>
    <w:rsid w:val="006B14E6"/>
    <w:rsid w:val="006B3892"/>
    <w:rsid w:val="006C051C"/>
    <w:rsid w:val="007042AC"/>
    <w:rsid w:val="00724D93"/>
    <w:rsid w:val="00744D95"/>
    <w:rsid w:val="0074577C"/>
    <w:rsid w:val="0078367E"/>
    <w:rsid w:val="007B1D9F"/>
    <w:rsid w:val="007C4BF9"/>
    <w:rsid w:val="008005C1"/>
    <w:rsid w:val="00836047"/>
    <w:rsid w:val="00851240"/>
    <w:rsid w:val="00865D6C"/>
    <w:rsid w:val="008A69D9"/>
    <w:rsid w:val="008B31AF"/>
    <w:rsid w:val="008D3F58"/>
    <w:rsid w:val="00913AAA"/>
    <w:rsid w:val="0093229F"/>
    <w:rsid w:val="00957537"/>
    <w:rsid w:val="00981DF6"/>
    <w:rsid w:val="009E01AF"/>
    <w:rsid w:val="00A05F16"/>
    <w:rsid w:val="00A22114"/>
    <w:rsid w:val="00A435F4"/>
    <w:rsid w:val="00A618A4"/>
    <w:rsid w:val="00AC52B3"/>
    <w:rsid w:val="00AD29CF"/>
    <w:rsid w:val="00B90E7E"/>
    <w:rsid w:val="00BA47FB"/>
    <w:rsid w:val="00BC0D07"/>
    <w:rsid w:val="00BC23AB"/>
    <w:rsid w:val="00BD1D06"/>
    <w:rsid w:val="00C11017"/>
    <w:rsid w:val="00C24B8C"/>
    <w:rsid w:val="00C35066"/>
    <w:rsid w:val="00C50B26"/>
    <w:rsid w:val="00C62C9E"/>
    <w:rsid w:val="00C735CE"/>
    <w:rsid w:val="00CE505B"/>
    <w:rsid w:val="00D13D29"/>
    <w:rsid w:val="00D41223"/>
    <w:rsid w:val="00D649A9"/>
    <w:rsid w:val="00DB004D"/>
    <w:rsid w:val="00E06569"/>
    <w:rsid w:val="00E410A1"/>
    <w:rsid w:val="00E71164"/>
    <w:rsid w:val="00E9515C"/>
    <w:rsid w:val="00EF2885"/>
    <w:rsid w:val="00F21AD0"/>
    <w:rsid w:val="00F30AA9"/>
    <w:rsid w:val="00F61216"/>
    <w:rsid w:val="00F97727"/>
    <w:rsid w:val="00FC7B01"/>
    <w:rsid w:val="00FE7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040A2"/>
  <w15:docId w15:val="{96AEAF24-5603-4A96-941C-CF40F1FDA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ind w:left="709" w:right="849"/>
      <w:jc w:val="center"/>
      <w:outlineLvl w:val="0"/>
    </w:pPr>
    <w:rPr>
      <w:sz w:val="32"/>
      <w:szCs w:val="32"/>
    </w:rPr>
  </w:style>
  <w:style w:type="paragraph" w:styleId="2">
    <w:name w:val="heading 2"/>
    <w:basedOn w:val="a"/>
    <w:next w:val="a"/>
    <w:pPr>
      <w:keepNext/>
      <w:spacing w:line="360" w:lineRule="auto"/>
      <w:ind w:left="567" w:right="849"/>
      <w:jc w:val="center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jc w:val="center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paragraph" w:styleId="9">
    <w:name w:val="heading 9"/>
    <w:qFormat/>
    <w:rsid w:val="00BA5A6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 Indent"/>
    <w:rsid w:val="00446008"/>
    <w:pPr>
      <w:spacing w:after="120"/>
      <w:ind w:left="283"/>
    </w:pPr>
  </w:style>
  <w:style w:type="paragraph" w:customStyle="1" w:styleId="a5">
    <w:name w:val="Знак Знак Знак Знак"/>
    <w:rsid w:val="0044600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customStyle="1" w:styleId="Zagolovok">
    <w:name w:val="Zagolovok"/>
    <w:rsid w:val="00AA173E"/>
    <w:pPr>
      <w:keepNext/>
      <w:spacing w:before="240" w:after="240"/>
      <w:jc w:val="center"/>
    </w:pPr>
    <w:rPr>
      <w:b/>
      <w:sz w:val="26"/>
      <w:lang w:val="en-US"/>
    </w:rPr>
  </w:style>
  <w:style w:type="paragraph" w:customStyle="1" w:styleId="21">
    <w:name w:val="Основной текст 21"/>
    <w:rsid w:val="00AA173E"/>
    <w:pPr>
      <w:jc w:val="both"/>
    </w:pPr>
    <w:rPr>
      <w:sz w:val="28"/>
      <w:lang w:val="uk-UA"/>
    </w:rPr>
  </w:style>
  <w:style w:type="paragraph" w:customStyle="1" w:styleId="NormalText">
    <w:name w:val="Normal Text"/>
    <w:rsid w:val="00AA173E"/>
    <w:pPr>
      <w:ind w:firstLine="567"/>
      <w:jc w:val="both"/>
    </w:pPr>
    <w:rPr>
      <w:sz w:val="26"/>
      <w:lang w:val="en-US"/>
    </w:rPr>
  </w:style>
  <w:style w:type="paragraph" w:customStyle="1" w:styleId="10">
    <w:name w:val="Основной текст1"/>
    <w:rsid w:val="00AA173E"/>
    <w:rPr>
      <w:sz w:val="24"/>
      <w:lang w:val="uk-UA"/>
    </w:rPr>
  </w:style>
  <w:style w:type="table" w:styleId="a6">
    <w:name w:val="Table Grid"/>
    <w:basedOn w:val="a1"/>
    <w:uiPriority w:val="39"/>
    <w:rsid w:val="00AA17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uiPriority w:val="99"/>
    <w:rsid w:val="00AA173E"/>
    <w:pPr>
      <w:spacing w:before="100" w:beforeAutospacing="1" w:after="100" w:afterAutospacing="1"/>
    </w:pPr>
    <w:rPr>
      <w:rFonts w:ascii="Verdana" w:hAnsi="Verdana"/>
      <w:sz w:val="17"/>
      <w:szCs w:val="17"/>
    </w:rPr>
  </w:style>
  <w:style w:type="paragraph" w:customStyle="1" w:styleId="CharCharCharChar">
    <w:name w:val="Char Знак Знак Char Знак Знак Char Знак Знак Char Знак Знак Знак Знак Знак Знак Знак Знак Знак"/>
    <w:rsid w:val="00AA173E"/>
    <w:rPr>
      <w:rFonts w:ascii="Verdana" w:hAnsi="Verdana" w:cs="Verdana"/>
      <w:lang w:val="en-US" w:eastAsia="en-US"/>
    </w:rPr>
  </w:style>
  <w:style w:type="paragraph" w:styleId="20">
    <w:name w:val="Body Text Indent 2"/>
    <w:rsid w:val="00AA173E"/>
    <w:pPr>
      <w:spacing w:after="120" w:line="480" w:lineRule="auto"/>
      <w:ind w:left="283"/>
    </w:pPr>
    <w:rPr>
      <w:lang w:val="uk-UA"/>
    </w:rPr>
  </w:style>
  <w:style w:type="paragraph" w:customStyle="1" w:styleId="a8">
    <w:name w:val="Знак Знак Знак Знак Знак Знак Знак Знак Знак Знак Знак Знак Знак"/>
    <w:rsid w:val="00AA173E"/>
    <w:rPr>
      <w:rFonts w:ascii="Verdana" w:hAnsi="Verdana" w:cs="Verdana"/>
      <w:lang w:val="en-US" w:eastAsia="en-US"/>
    </w:rPr>
  </w:style>
  <w:style w:type="paragraph" w:styleId="a9">
    <w:name w:val="Body Text"/>
    <w:rsid w:val="00AA173E"/>
    <w:pPr>
      <w:spacing w:after="120"/>
    </w:pPr>
  </w:style>
  <w:style w:type="paragraph" w:customStyle="1" w:styleId="aa">
    <w:name w:val="Знак"/>
    <w:rsid w:val="00AA173E"/>
    <w:rPr>
      <w:rFonts w:ascii="Verdana" w:hAnsi="Verdana" w:cs="Verdana"/>
      <w:lang w:val="en-US" w:eastAsia="en-US"/>
    </w:rPr>
  </w:style>
  <w:style w:type="paragraph" w:styleId="ab">
    <w:name w:val="header"/>
    <w:link w:val="ac"/>
    <w:uiPriority w:val="99"/>
    <w:rsid w:val="003B2817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3B2817"/>
  </w:style>
  <w:style w:type="paragraph" w:styleId="ae">
    <w:name w:val="footer"/>
    <w:link w:val="af"/>
    <w:uiPriority w:val="99"/>
    <w:rsid w:val="003B2817"/>
    <w:pPr>
      <w:tabs>
        <w:tab w:val="center" w:pos="4677"/>
        <w:tab w:val="right" w:pos="9355"/>
      </w:tabs>
    </w:pPr>
  </w:style>
  <w:style w:type="paragraph" w:styleId="30">
    <w:name w:val="Body Text 3"/>
    <w:link w:val="31"/>
    <w:rsid w:val="007805DF"/>
    <w:pPr>
      <w:spacing w:after="120"/>
    </w:pPr>
    <w:rPr>
      <w:sz w:val="16"/>
      <w:szCs w:val="16"/>
    </w:rPr>
  </w:style>
  <w:style w:type="character" w:customStyle="1" w:styleId="31">
    <w:name w:val="Основний текст 3 Знак"/>
    <w:link w:val="30"/>
    <w:rsid w:val="007805DF"/>
    <w:rPr>
      <w:sz w:val="16"/>
      <w:szCs w:val="16"/>
    </w:rPr>
  </w:style>
  <w:style w:type="character" w:customStyle="1" w:styleId="ac">
    <w:name w:val="Верхній колонтитул Знак"/>
    <w:basedOn w:val="a0"/>
    <w:link w:val="ab"/>
    <w:uiPriority w:val="99"/>
    <w:rsid w:val="00F925D3"/>
  </w:style>
  <w:style w:type="paragraph" w:styleId="af0">
    <w:name w:val="Balloon Text"/>
    <w:link w:val="af1"/>
    <w:uiPriority w:val="99"/>
    <w:semiHidden/>
    <w:unhideWhenUsed/>
    <w:rsid w:val="003879CF"/>
    <w:rPr>
      <w:rFonts w:ascii="Segoe UI" w:hAnsi="Segoe UI" w:cs="Segoe UI"/>
      <w:sz w:val="18"/>
      <w:szCs w:val="18"/>
    </w:rPr>
  </w:style>
  <w:style w:type="character" w:customStyle="1" w:styleId="af1">
    <w:name w:val="Текст у виносці Знак"/>
    <w:link w:val="af0"/>
    <w:uiPriority w:val="99"/>
    <w:semiHidden/>
    <w:rsid w:val="003879CF"/>
    <w:rPr>
      <w:rFonts w:ascii="Segoe UI" w:hAnsi="Segoe UI" w:cs="Segoe UI"/>
      <w:sz w:val="18"/>
      <w:szCs w:val="18"/>
    </w:rPr>
  </w:style>
  <w:style w:type="character" w:customStyle="1" w:styleId="af">
    <w:name w:val="Нижній колонтитул Знак"/>
    <w:basedOn w:val="a0"/>
    <w:link w:val="ae"/>
    <w:uiPriority w:val="99"/>
    <w:rsid w:val="00686EF2"/>
  </w:style>
  <w:style w:type="paragraph" w:styleId="af2">
    <w:name w:val="List Paragraph"/>
    <w:uiPriority w:val="34"/>
    <w:qFormat/>
    <w:rsid w:val="00E73711"/>
    <w:pPr>
      <w:ind w:left="720"/>
      <w:contextualSpacing/>
    </w:pPr>
    <w:rPr>
      <w:sz w:val="24"/>
      <w:szCs w:val="24"/>
    </w:rPr>
  </w:style>
  <w:style w:type="character" w:customStyle="1" w:styleId="fontstyle01">
    <w:name w:val="fontstyle01"/>
    <w:rsid w:val="00844394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rsid w:val="00844394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rsid w:val="00844394"/>
    <w:rPr>
      <w:rFonts w:ascii="Calibri" w:hAnsi="Calibri" w:hint="default"/>
      <w:b w:val="0"/>
      <w:bCs w:val="0"/>
      <w:i w:val="0"/>
      <w:iCs w:val="0"/>
      <w:color w:val="000000"/>
      <w:sz w:val="28"/>
      <w:szCs w:val="28"/>
    </w:rPr>
  </w:style>
  <w:style w:type="character" w:styleId="af3">
    <w:name w:val="Hyperlink"/>
    <w:basedOn w:val="a0"/>
    <w:unhideWhenUsed/>
    <w:rsid w:val="00F54E24"/>
    <w:rPr>
      <w:color w:val="0000FF" w:themeColor="hyperlink"/>
      <w:u w:val="single"/>
    </w:r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11">
    <w:name w:val="Звичайний1"/>
    <w:rsid w:val="00990B74"/>
    <w:pPr>
      <w:spacing w:line="276" w:lineRule="auto"/>
    </w:pPr>
    <w:rPr>
      <w:rFonts w:ascii="Arial" w:eastAsia="Arial" w:hAnsi="Arial" w:cs="Arial"/>
      <w:sz w:val="22"/>
      <w:szCs w:val="22"/>
      <w:lang w:eastAsia="pl-PL"/>
    </w:rPr>
  </w:style>
  <w:style w:type="character" w:styleId="af9">
    <w:name w:val="Strong"/>
    <w:basedOn w:val="a0"/>
    <w:uiPriority w:val="22"/>
    <w:qFormat/>
    <w:rsid w:val="00B6168B"/>
    <w:rPr>
      <w:b/>
      <w:bCs/>
    </w:rPr>
  </w:style>
  <w:style w:type="character" w:styleId="afa">
    <w:name w:val="Emphasis"/>
    <w:basedOn w:val="a0"/>
    <w:uiPriority w:val="20"/>
    <w:qFormat/>
    <w:rsid w:val="007A2551"/>
    <w:rPr>
      <w:i/>
      <w:iCs/>
    </w:r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32">
    <w:name w:val="Заголовок 3 Знак"/>
    <w:basedOn w:val="a0"/>
    <w:uiPriority w:val="9"/>
    <w:rsid w:val="00CB3C42"/>
    <w:rPr>
      <w:b/>
      <w:sz w:val="32"/>
      <w:szCs w:val="32"/>
    </w:rPr>
  </w:style>
  <w:style w:type="table" w:customStyle="1" w:styleId="a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5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3"/>
    <w:tblPr>
      <w:tblStyleRowBandSize w:val="1"/>
      <w:tblStyleColBandSize w:val="1"/>
    </w:tblPr>
  </w:style>
  <w:style w:type="table" w:customStyle="1" w:styleId="afff1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2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ff3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f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</w:tblPr>
  </w:style>
  <w:style w:type="table" w:customStyle="1" w:styleId="afff7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8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Grid">
    <w:name w:val="TableGrid"/>
    <w:rsid w:val="00BA47FB"/>
    <w:rPr>
      <w:rFonts w:asciiTheme="minorHAnsi" w:eastAsiaTheme="minorEastAsia" w:hAnsiTheme="minorHAnsi" w:cstheme="minorBidi"/>
      <w:sz w:val="22"/>
      <w:szCs w:val="22"/>
      <w:lang w:val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1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5y6VMIQWQbbVp1WH/jyFe6oG3Q==">CgMxLjAyCWlkLmdqZGd4czIOaC5hYjQwYzA4ZWE5YnoyDmguZGZpeHdkamwxZnlwOAByITFMbm51V1hKNzE1YWw5MXNFdG8yS2Z3UWRHWXhDeng5aQ==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2C373DC-6FBA-4535-AC80-31E1AF3F3E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389</Words>
  <Characters>222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Кролик Н.А.</dc:creator>
  <cp:lastModifiedBy>Пользователь Windows</cp:lastModifiedBy>
  <cp:revision>11</cp:revision>
  <cp:lastPrinted>2026-04-16T10:28:00Z</cp:lastPrinted>
  <dcterms:created xsi:type="dcterms:W3CDTF">2026-04-15T12:20:00Z</dcterms:created>
  <dcterms:modified xsi:type="dcterms:W3CDTF">2026-04-17T11:46:00Z</dcterms:modified>
</cp:coreProperties>
</file>